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66095" w14:textId="3F5D184F" w:rsidR="00E82E96" w:rsidRPr="00E82E96" w:rsidRDefault="00FE5FAB" w:rsidP="00E82E96">
      <w:pPr>
        <w:jc w:val="center"/>
        <w:rPr>
          <w:sz w:val="28"/>
          <w:szCs w:val="28"/>
        </w:rPr>
      </w:pPr>
      <w:r w:rsidRPr="00E82E96">
        <w:rPr>
          <w:sz w:val="28"/>
          <w:szCs w:val="28"/>
        </w:rPr>
        <w:t xml:space="preserve">Respect Life Month Prayer </w:t>
      </w:r>
      <w:r w:rsidRPr="00E82E96">
        <w:rPr>
          <w:sz w:val="28"/>
          <w:szCs w:val="28"/>
        </w:rPr>
        <w:t>INTERCESSIONS</w:t>
      </w:r>
    </w:p>
    <w:p w14:paraId="57CA6CDC" w14:textId="7FA1CC75" w:rsidR="00FE5FAB" w:rsidRPr="00E82E96" w:rsidRDefault="00FE5FAB">
      <w:pPr>
        <w:rPr>
          <w:sz w:val="22"/>
          <w:szCs w:val="22"/>
        </w:rPr>
      </w:pPr>
      <w:r w:rsidRPr="00E82E96">
        <w:rPr>
          <w:sz w:val="22"/>
          <w:szCs w:val="22"/>
        </w:rPr>
        <w:t xml:space="preserve">These sample intercessions were written for use during Respect Life </w:t>
      </w:r>
      <w:proofErr w:type="gramStart"/>
      <w:r w:rsidRPr="00E82E96">
        <w:rPr>
          <w:sz w:val="22"/>
          <w:szCs w:val="22"/>
        </w:rPr>
        <w:t>Month, but</w:t>
      </w:r>
      <w:proofErr w:type="gramEnd"/>
      <w:r w:rsidRPr="00E82E96">
        <w:rPr>
          <w:sz w:val="22"/>
          <w:szCs w:val="22"/>
        </w:rPr>
        <w:t xml:space="preserve"> can be used (or adapted for use) at any time. Consider including one or more in the Prayer of the Faithful during Mass each weekend in October. The intercessions can also be printed in the weekly bulletin, included during prayer at parish gatherings, featured in newsletters, shared on social media, or prayed during personal or family prayer times. </w:t>
      </w:r>
    </w:p>
    <w:p w14:paraId="55E07ED3" w14:textId="77777777" w:rsidR="00E82E96" w:rsidRPr="00E82E96" w:rsidRDefault="00FE5FAB" w:rsidP="00E82E96">
      <w:pPr>
        <w:spacing w:after="0"/>
        <w:rPr>
          <w:sz w:val="22"/>
          <w:szCs w:val="22"/>
        </w:rPr>
      </w:pPr>
      <w:r w:rsidRPr="00E82E96">
        <w:rPr>
          <w:sz w:val="22"/>
          <w:szCs w:val="22"/>
        </w:rPr>
        <w:t xml:space="preserve">For all Catholics: </w:t>
      </w:r>
    </w:p>
    <w:p w14:paraId="43AD536C" w14:textId="77777777" w:rsidR="00E82E96" w:rsidRPr="00E82E96" w:rsidRDefault="00FE5FAB" w:rsidP="00E82E96">
      <w:pPr>
        <w:spacing w:after="0"/>
        <w:rPr>
          <w:sz w:val="22"/>
          <w:szCs w:val="22"/>
        </w:rPr>
      </w:pPr>
      <w:r w:rsidRPr="00E82E96">
        <w:rPr>
          <w:sz w:val="22"/>
          <w:szCs w:val="22"/>
        </w:rPr>
        <w:t xml:space="preserve">That on this Respect Life Sunday </w:t>
      </w:r>
    </w:p>
    <w:p w14:paraId="4CA4FFAD" w14:textId="77777777" w:rsidR="00E82E96" w:rsidRPr="00E82E96" w:rsidRDefault="00FE5FAB" w:rsidP="00E82E96">
      <w:pPr>
        <w:spacing w:after="0"/>
        <w:rPr>
          <w:sz w:val="22"/>
          <w:szCs w:val="22"/>
        </w:rPr>
      </w:pPr>
      <w:r w:rsidRPr="00E82E96">
        <w:rPr>
          <w:sz w:val="22"/>
          <w:szCs w:val="22"/>
        </w:rPr>
        <w:t xml:space="preserve">our resolve may be strengthened </w:t>
      </w:r>
    </w:p>
    <w:p w14:paraId="766AEDE3" w14:textId="77777777" w:rsidR="00E82E96" w:rsidRPr="00E82E96" w:rsidRDefault="00FE5FAB" w:rsidP="00E82E96">
      <w:pPr>
        <w:spacing w:after="0"/>
        <w:rPr>
          <w:sz w:val="22"/>
          <w:szCs w:val="22"/>
        </w:rPr>
      </w:pPr>
      <w:r w:rsidRPr="00E82E96">
        <w:rPr>
          <w:sz w:val="22"/>
          <w:szCs w:val="22"/>
        </w:rPr>
        <w:t xml:space="preserve">to uphold the dignity of every human life; </w:t>
      </w:r>
    </w:p>
    <w:p w14:paraId="2FE3275B" w14:textId="77777777" w:rsidR="00E82E96" w:rsidRPr="00E82E96" w:rsidRDefault="00FE5FAB" w:rsidP="00E82E96">
      <w:pPr>
        <w:spacing w:after="0"/>
        <w:rPr>
          <w:i/>
          <w:iCs/>
          <w:sz w:val="22"/>
          <w:szCs w:val="22"/>
        </w:rPr>
      </w:pPr>
      <w:r w:rsidRPr="00E82E96">
        <w:rPr>
          <w:i/>
          <w:iCs/>
          <w:sz w:val="22"/>
          <w:szCs w:val="22"/>
        </w:rPr>
        <w:t xml:space="preserve">We pray to the Lord: </w:t>
      </w:r>
    </w:p>
    <w:p w14:paraId="4912EBF3" w14:textId="77777777" w:rsidR="00E82E96" w:rsidRPr="00E82E96" w:rsidRDefault="00E82E96" w:rsidP="00E82E96">
      <w:pPr>
        <w:spacing w:after="0"/>
        <w:rPr>
          <w:sz w:val="22"/>
          <w:szCs w:val="22"/>
        </w:rPr>
      </w:pPr>
    </w:p>
    <w:p w14:paraId="790F4011" w14:textId="77777777" w:rsidR="00E82E96" w:rsidRPr="00E82E96" w:rsidRDefault="00FE5FAB" w:rsidP="00E82E96">
      <w:pPr>
        <w:spacing w:after="0"/>
        <w:rPr>
          <w:sz w:val="22"/>
          <w:szCs w:val="22"/>
        </w:rPr>
      </w:pPr>
      <w:r w:rsidRPr="00E82E96">
        <w:rPr>
          <w:sz w:val="22"/>
          <w:szCs w:val="22"/>
        </w:rPr>
        <w:t xml:space="preserve">That during this Respect Life Month </w:t>
      </w:r>
    </w:p>
    <w:p w14:paraId="4C5E0705" w14:textId="77777777" w:rsidR="00E82E96" w:rsidRPr="00E82E96" w:rsidRDefault="00FE5FAB" w:rsidP="00E82E96">
      <w:pPr>
        <w:spacing w:after="0"/>
        <w:rPr>
          <w:sz w:val="22"/>
          <w:szCs w:val="22"/>
        </w:rPr>
      </w:pPr>
      <w:r w:rsidRPr="00E82E96">
        <w:rPr>
          <w:sz w:val="22"/>
          <w:szCs w:val="22"/>
        </w:rPr>
        <w:t xml:space="preserve">our resolve will be strengthened </w:t>
      </w:r>
    </w:p>
    <w:p w14:paraId="109C923F" w14:textId="77777777" w:rsidR="00E82E96" w:rsidRPr="00E82E96" w:rsidRDefault="00FE5FAB" w:rsidP="00E82E96">
      <w:pPr>
        <w:spacing w:after="0"/>
        <w:rPr>
          <w:sz w:val="22"/>
          <w:szCs w:val="22"/>
        </w:rPr>
      </w:pPr>
      <w:r w:rsidRPr="00E82E96">
        <w:rPr>
          <w:sz w:val="22"/>
          <w:szCs w:val="22"/>
        </w:rPr>
        <w:t xml:space="preserve">to cherish and protect the gift of every human life; </w:t>
      </w:r>
    </w:p>
    <w:p w14:paraId="4C5BD5C6" w14:textId="77777777" w:rsidR="00E82E96" w:rsidRPr="00E82E96" w:rsidRDefault="00FE5FAB" w:rsidP="00E82E96">
      <w:pPr>
        <w:spacing w:after="0"/>
        <w:rPr>
          <w:i/>
          <w:iCs/>
          <w:sz w:val="22"/>
          <w:szCs w:val="22"/>
        </w:rPr>
      </w:pPr>
      <w:r w:rsidRPr="00E82E96">
        <w:rPr>
          <w:i/>
          <w:iCs/>
          <w:sz w:val="22"/>
          <w:szCs w:val="22"/>
        </w:rPr>
        <w:t xml:space="preserve">We pray to the Lord: </w:t>
      </w:r>
    </w:p>
    <w:p w14:paraId="781CDE0D" w14:textId="77777777" w:rsidR="00E82E96" w:rsidRPr="00E82E96" w:rsidRDefault="00E82E96" w:rsidP="00E82E96">
      <w:pPr>
        <w:spacing w:after="0"/>
        <w:rPr>
          <w:sz w:val="22"/>
          <w:szCs w:val="22"/>
        </w:rPr>
      </w:pPr>
    </w:p>
    <w:p w14:paraId="64E472D4" w14:textId="77777777" w:rsidR="00E82E96" w:rsidRPr="00E82E96" w:rsidRDefault="00FE5FAB" w:rsidP="00E82E96">
      <w:pPr>
        <w:spacing w:after="0"/>
        <w:rPr>
          <w:sz w:val="22"/>
          <w:szCs w:val="22"/>
        </w:rPr>
      </w:pPr>
      <w:r w:rsidRPr="00E82E96">
        <w:rPr>
          <w:sz w:val="22"/>
          <w:szCs w:val="22"/>
        </w:rPr>
        <w:t xml:space="preserve">That </w:t>
      </w:r>
      <w:proofErr w:type="gramStart"/>
      <w:r w:rsidRPr="00E82E96">
        <w:rPr>
          <w:sz w:val="22"/>
          <w:szCs w:val="22"/>
        </w:rPr>
        <w:t>the</w:t>
      </w:r>
      <w:proofErr w:type="gramEnd"/>
      <w:r w:rsidRPr="00E82E96">
        <w:rPr>
          <w:sz w:val="22"/>
          <w:szCs w:val="22"/>
        </w:rPr>
        <w:t xml:space="preserve"> life of every human person, </w:t>
      </w:r>
    </w:p>
    <w:p w14:paraId="0C803022" w14:textId="77777777" w:rsidR="00E82E96" w:rsidRPr="00E82E96" w:rsidRDefault="00FE5FAB" w:rsidP="00E82E96">
      <w:pPr>
        <w:spacing w:after="0"/>
        <w:rPr>
          <w:sz w:val="22"/>
          <w:szCs w:val="22"/>
        </w:rPr>
      </w:pPr>
      <w:r w:rsidRPr="00E82E96">
        <w:rPr>
          <w:sz w:val="22"/>
          <w:szCs w:val="22"/>
        </w:rPr>
        <w:t xml:space="preserve">from conception to natural death, </w:t>
      </w:r>
    </w:p>
    <w:p w14:paraId="5842AC8A" w14:textId="77777777" w:rsidR="00E82E96" w:rsidRPr="00E82E96" w:rsidRDefault="00FE5FAB" w:rsidP="00E82E96">
      <w:pPr>
        <w:spacing w:after="0"/>
        <w:rPr>
          <w:sz w:val="22"/>
          <w:szCs w:val="22"/>
        </w:rPr>
      </w:pPr>
      <w:r w:rsidRPr="00E82E96">
        <w:rPr>
          <w:sz w:val="22"/>
          <w:szCs w:val="22"/>
        </w:rPr>
        <w:t xml:space="preserve">might be protected </w:t>
      </w:r>
      <w:proofErr w:type="gramStart"/>
      <w:r w:rsidRPr="00E82E96">
        <w:rPr>
          <w:sz w:val="22"/>
          <w:szCs w:val="22"/>
        </w:rPr>
        <w:t>in</w:t>
      </w:r>
      <w:proofErr w:type="gramEnd"/>
      <w:r w:rsidRPr="00E82E96">
        <w:rPr>
          <w:sz w:val="22"/>
          <w:szCs w:val="22"/>
        </w:rPr>
        <w:t xml:space="preserve"> our laws </w:t>
      </w:r>
    </w:p>
    <w:p w14:paraId="4DAA6BFE" w14:textId="77777777" w:rsidR="00E82E96" w:rsidRPr="00E82E96" w:rsidRDefault="00FE5FAB" w:rsidP="00E82E96">
      <w:pPr>
        <w:spacing w:after="0"/>
        <w:rPr>
          <w:sz w:val="22"/>
          <w:szCs w:val="22"/>
        </w:rPr>
      </w:pPr>
      <w:r w:rsidRPr="00E82E96">
        <w:rPr>
          <w:sz w:val="22"/>
          <w:szCs w:val="22"/>
        </w:rPr>
        <w:t xml:space="preserve">and cherished in our hearts; </w:t>
      </w:r>
    </w:p>
    <w:p w14:paraId="2EF62E3B" w14:textId="77777777" w:rsidR="00E82E96" w:rsidRPr="00E82E96" w:rsidRDefault="00FE5FAB" w:rsidP="00E82E96">
      <w:pPr>
        <w:spacing w:after="0"/>
        <w:rPr>
          <w:i/>
          <w:iCs/>
          <w:sz w:val="22"/>
          <w:szCs w:val="22"/>
        </w:rPr>
      </w:pPr>
      <w:r w:rsidRPr="00E82E96">
        <w:rPr>
          <w:i/>
          <w:iCs/>
          <w:sz w:val="22"/>
          <w:szCs w:val="22"/>
        </w:rPr>
        <w:t xml:space="preserve">We pray to the Lord: </w:t>
      </w:r>
    </w:p>
    <w:p w14:paraId="192BB4E0" w14:textId="77777777" w:rsidR="00E82E96" w:rsidRPr="00E82E96" w:rsidRDefault="00E82E96" w:rsidP="00E82E96">
      <w:pPr>
        <w:spacing w:after="0"/>
        <w:rPr>
          <w:sz w:val="22"/>
          <w:szCs w:val="22"/>
        </w:rPr>
      </w:pPr>
    </w:p>
    <w:p w14:paraId="2D9315FF" w14:textId="77777777" w:rsidR="00E82E96" w:rsidRPr="00E82E96" w:rsidRDefault="00FE5FAB" w:rsidP="00E82E96">
      <w:pPr>
        <w:spacing w:after="0"/>
        <w:rPr>
          <w:sz w:val="22"/>
          <w:szCs w:val="22"/>
        </w:rPr>
      </w:pPr>
      <w:r w:rsidRPr="00E82E96">
        <w:rPr>
          <w:sz w:val="22"/>
          <w:szCs w:val="22"/>
        </w:rPr>
        <w:t xml:space="preserve">For women and men suffering after abortion: </w:t>
      </w:r>
    </w:p>
    <w:p w14:paraId="18EEDF2E" w14:textId="77777777" w:rsidR="00E82E96" w:rsidRPr="00E82E96" w:rsidRDefault="00FE5FAB" w:rsidP="00E82E96">
      <w:pPr>
        <w:spacing w:after="0"/>
        <w:rPr>
          <w:sz w:val="22"/>
          <w:szCs w:val="22"/>
        </w:rPr>
      </w:pPr>
      <w:r w:rsidRPr="00E82E96">
        <w:rPr>
          <w:sz w:val="22"/>
          <w:szCs w:val="22"/>
        </w:rPr>
        <w:t xml:space="preserve">May the Church’s abortion healing ministry, </w:t>
      </w:r>
    </w:p>
    <w:p w14:paraId="29654CF0" w14:textId="77777777" w:rsidR="00E82E96" w:rsidRPr="00E82E96" w:rsidRDefault="00FE5FAB" w:rsidP="00E82E96">
      <w:pPr>
        <w:spacing w:after="0"/>
        <w:rPr>
          <w:sz w:val="22"/>
          <w:szCs w:val="22"/>
        </w:rPr>
      </w:pPr>
      <w:r w:rsidRPr="00E82E96">
        <w:rPr>
          <w:sz w:val="22"/>
          <w:szCs w:val="22"/>
        </w:rPr>
        <w:t>Project Rachel,</w:t>
      </w:r>
    </w:p>
    <w:p w14:paraId="5798F7A5" w14:textId="77777777" w:rsidR="00E82E96" w:rsidRPr="00E82E96" w:rsidRDefault="00FE5FAB" w:rsidP="00E82E96">
      <w:pPr>
        <w:spacing w:after="0"/>
        <w:rPr>
          <w:sz w:val="22"/>
          <w:szCs w:val="22"/>
        </w:rPr>
      </w:pPr>
      <w:r w:rsidRPr="00E82E96">
        <w:rPr>
          <w:sz w:val="22"/>
          <w:szCs w:val="22"/>
        </w:rPr>
        <w:t xml:space="preserve">help them find peace and healing </w:t>
      </w:r>
    </w:p>
    <w:p w14:paraId="0AFB361D" w14:textId="77777777" w:rsidR="00E82E96" w:rsidRPr="00E82E96" w:rsidRDefault="00FE5FAB" w:rsidP="00E82E96">
      <w:pPr>
        <w:spacing w:after="0"/>
        <w:rPr>
          <w:sz w:val="22"/>
          <w:szCs w:val="22"/>
        </w:rPr>
      </w:pPr>
      <w:r w:rsidRPr="00E82E96">
        <w:rPr>
          <w:sz w:val="22"/>
          <w:szCs w:val="22"/>
        </w:rPr>
        <w:t xml:space="preserve">through Christ’s endless mercy; </w:t>
      </w:r>
    </w:p>
    <w:p w14:paraId="5B04C586" w14:textId="77777777" w:rsidR="00E82E96" w:rsidRPr="00E82E96" w:rsidRDefault="00FE5FAB" w:rsidP="00E82E96">
      <w:pPr>
        <w:spacing w:after="0"/>
        <w:rPr>
          <w:i/>
          <w:iCs/>
          <w:sz w:val="22"/>
          <w:szCs w:val="22"/>
        </w:rPr>
      </w:pPr>
      <w:r w:rsidRPr="00E82E96">
        <w:rPr>
          <w:i/>
          <w:iCs/>
          <w:sz w:val="22"/>
          <w:szCs w:val="22"/>
        </w:rPr>
        <w:t xml:space="preserve">We pray to the Lord: </w:t>
      </w:r>
    </w:p>
    <w:p w14:paraId="52CB69C5" w14:textId="77777777" w:rsidR="00E82E96" w:rsidRPr="00E82E96" w:rsidRDefault="00E82E96" w:rsidP="00E82E96">
      <w:pPr>
        <w:spacing w:after="0"/>
        <w:rPr>
          <w:sz w:val="22"/>
          <w:szCs w:val="22"/>
        </w:rPr>
      </w:pPr>
    </w:p>
    <w:p w14:paraId="4911B8BD" w14:textId="77777777" w:rsidR="00E82E96" w:rsidRPr="00E82E96" w:rsidRDefault="00FE5FAB" w:rsidP="00E82E96">
      <w:pPr>
        <w:spacing w:after="0"/>
        <w:rPr>
          <w:sz w:val="22"/>
          <w:szCs w:val="22"/>
        </w:rPr>
      </w:pPr>
      <w:r w:rsidRPr="00E82E96">
        <w:rPr>
          <w:sz w:val="22"/>
          <w:szCs w:val="22"/>
        </w:rPr>
        <w:t xml:space="preserve">For those nearing the end of life: </w:t>
      </w:r>
    </w:p>
    <w:p w14:paraId="4FD4A5E4" w14:textId="77777777" w:rsidR="00E82E96" w:rsidRPr="00E82E96" w:rsidRDefault="00FE5FAB" w:rsidP="00E82E96">
      <w:pPr>
        <w:spacing w:after="0"/>
        <w:rPr>
          <w:sz w:val="22"/>
          <w:szCs w:val="22"/>
        </w:rPr>
      </w:pPr>
      <w:r w:rsidRPr="00E82E96">
        <w:rPr>
          <w:sz w:val="22"/>
          <w:szCs w:val="22"/>
        </w:rPr>
        <w:t xml:space="preserve">May they receive care </w:t>
      </w:r>
    </w:p>
    <w:p w14:paraId="3AE76652" w14:textId="77777777" w:rsidR="00E82E96" w:rsidRPr="00E82E96" w:rsidRDefault="00FE5FAB" w:rsidP="00E82E96">
      <w:pPr>
        <w:spacing w:after="0"/>
        <w:rPr>
          <w:sz w:val="22"/>
          <w:szCs w:val="22"/>
        </w:rPr>
      </w:pPr>
      <w:r w:rsidRPr="00E82E96">
        <w:rPr>
          <w:sz w:val="22"/>
          <w:szCs w:val="22"/>
        </w:rPr>
        <w:t>that respects their dignity and protects their lives</w:t>
      </w:r>
    </w:p>
    <w:p w14:paraId="7DA1A395" w14:textId="77777777" w:rsidR="00E82E96" w:rsidRPr="00E82E96" w:rsidRDefault="00FE5FAB" w:rsidP="00E82E96">
      <w:pPr>
        <w:spacing w:after="0"/>
        <w:rPr>
          <w:sz w:val="22"/>
          <w:szCs w:val="22"/>
        </w:rPr>
      </w:pPr>
      <w:r w:rsidRPr="00E82E96">
        <w:rPr>
          <w:sz w:val="22"/>
          <w:szCs w:val="22"/>
        </w:rPr>
        <w:t xml:space="preserve">as they place their hope in the promise of eternal life; </w:t>
      </w:r>
    </w:p>
    <w:p w14:paraId="4A2B9EB2" w14:textId="77777777" w:rsidR="00E82E96" w:rsidRPr="00E82E96" w:rsidRDefault="00FE5FAB" w:rsidP="00E82E96">
      <w:pPr>
        <w:spacing w:after="0"/>
        <w:rPr>
          <w:i/>
          <w:iCs/>
          <w:sz w:val="22"/>
          <w:szCs w:val="22"/>
        </w:rPr>
      </w:pPr>
      <w:r w:rsidRPr="00E82E96">
        <w:rPr>
          <w:i/>
          <w:iCs/>
          <w:sz w:val="22"/>
          <w:szCs w:val="22"/>
        </w:rPr>
        <w:t xml:space="preserve">We pray to the Lord: </w:t>
      </w:r>
    </w:p>
    <w:p w14:paraId="2A476B63" w14:textId="77777777" w:rsidR="00E82E96" w:rsidRPr="00E82E96" w:rsidRDefault="00E82E96" w:rsidP="00E82E96">
      <w:pPr>
        <w:spacing w:after="0"/>
        <w:rPr>
          <w:sz w:val="22"/>
          <w:szCs w:val="22"/>
        </w:rPr>
      </w:pPr>
    </w:p>
    <w:p w14:paraId="1436E211" w14:textId="717A65D7" w:rsidR="00E82E96" w:rsidRPr="00E82E96" w:rsidRDefault="00FE5FAB" w:rsidP="00E82E96">
      <w:pPr>
        <w:spacing w:after="0"/>
        <w:rPr>
          <w:sz w:val="22"/>
          <w:szCs w:val="22"/>
        </w:rPr>
      </w:pPr>
      <w:r w:rsidRPr="00E82E96">
        <w:rPr>
          <w:sz w:val="22"/>
          <w:szCs w:val="22"/>
        </w:rPr>
        <w:t>May God grant us the wisdom and courage</w:t>
      </w:r>
      <w:r w:rsidR="00E82E96" w:rsidRPr="00E82E96">
        <w:rPr>
          <w:sz w:val="22"/>
          <w:szCs w:val="22"/>
        </w:rPr>
        <w:t>.</w:t>
      </w:r>
    </w:p>
    <w:p w14:paraId="37D54C7E" w14:textId="77777777" w:rsidR="00E82E96" w:rsidRPr="00E82E96" w:rsidRDefault="00FE5FAB" w:rsidP="00E82E96">
      <w:pPr>
        <w:spacing w:after="0"/>
        <w:rPr>
          <w:sz w:val="22"/>
          <w:szCs w:val="22"/>
        </w:rPr>
      </w:pPr>
      <w:r w:rsidRPr="00E82E96">
        <w:rPr>
          <w:sz w:val="22"/>
          <w:szCs w:val="22"/>
        </w:rPr>
        <w:t xml:space="preserve">to lovingly protect His gift of human life at every stage, </w:t>
      </w:r>
    </w:p>
    <w:p w14:paraId="2D4D075E" w14:textId="77777777" w:rsidR="00E82E96" w:rsidRPr="00E82E96" w:rsidRDefault="00FE5FAB" w:rsidP="00E82E96">
      <w:pPr>
        <w:spacing w:after="0"/>
        <w:rPr>
          <w:sz w:val="22"/>
          <w:szCs w:val="22"/>
        </w:rPr>
      </w:pPr>
      <w:r w:rsidRPr="00E82E96">
        <w:rPr>
          <w:sz w:val="22"/>
          <w:szCs w:val="22"/>
        </w:rPr>
        <w:t xml:space="preserve">in sickness and in health; </w:t>
      </w:r>
    </w:p>
    <w:p w14:paraId="07212286" w14:textId="0CE44C3A" w:rsidR="00FE5FAB" w:rsidRPr="00E82E96" w:rsidRDefault="00FE5FAB" w:rsidP="00E82E96">
      <w:pPr>
        <w:spacing w:after="0"/>
        <w:rPr>
          <w:i/>
          <w:iCs/>
          <w:sz w:val="22"/>
          <w:szCs w:val="22"/>
        </w:rPr>
      </w:pPr>
      <w:r w:rsidRPr="00E82E96">
        <w:rPr>
          <w:i/>
          <w:iCs/>
          <w:sz w:val="22"/>
          <w:szCs w:val="22"/>
        </w:rPr>
        <w:t>We pray to the Lord</w:t>
      </w:r>
    </w:p>
    <w:sectPr w:rsidR="00FE5FAB" w:rsidRPr="00E82E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FAB"/>
    <w:rsid w:val="00115513"/>
    <w:rsid w:val="003276C0"/>
    <w:rsid w:val="00D854CC"/>
    <w:rsid w:val="00E82E96"/>
    <w:rsid w:val="00FE5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1E2DC"/>
  <w15:chartTrackingRefBased/>
  <w15:docId w15:val="{E076F9D5-B6B5-482B-AB4E-8E01C935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5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5F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5F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5F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5F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F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F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F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F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5F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5F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5F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5F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5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FAB"/>
    <w:rPr>
      <w:rFonts w:eastAsiaTheme="majorEastAsia" w:cstheme="majorBidi"/>
      <w:color w:val="272727" w:themeColor="text1" w:themeTint="D8"/>
    </w:rPr>
  </w:style>
  <w:style w:type="paragraph" w:styleId="Title">
    <w:name w:val="Title"/>
    <w:basedOn w:val="Normal"/>
    <w:next w:val="Normal"/>
    <w:link w:val="TitleChar"/>
    <w:uiPriority w:val="10"/>
    <w:qFormat/>
    <w:rsid w:val="00FE5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FAB"/>
    <w:pPr>
      <w:spacing w:before="160"/>
      <w:jc w:val="center"/>
    </w:pPr>
    <w:rPr>
      <w:i/>
      <w:iCs/>
      <w:color w:val="404040" w:themeColor="text1" w:themeTint="BF"/>
    </w:rPr>
  </w:style>
  <w:style w:type="character" w:customStyle="1" w:styleId="QuoteChar">
    <w:name w:val="Quote Char"/>
    <w:basedOn w:val="DefaultParagraphFont"/>
    <w:link w:val="Quote"/>
    <w:uiPriority w:val="29"/>
    <w:rsid w:val="00FE5FAB"/>
    <w:rPr>
      <w:i/>
      <w:iCs/>
      <w:color w:val="404040" w:themeColor="text1" w:themeTint="BF"/>
    </w:rPr>
  </w:style>
  <w:style w:type="paragraph" w:styleId="ListParagraph">
    <w:name w:val="List Paragraph"/>
    <w:basedOn w:val="Normal"/>
    <w:uiPriority w:val="34"/>
    <w:qFormat/>
    <w:rsid w:val="00FE5FAB"/>
    <w:pPr>
      <w:ind w:left="720"/>
      <w:contextualSpacing/>
    </w:pPr>
  </w:style>
  <w:style w:type="character" w:styleId="IntenseEmphasis">
    <w:name w:val="Intense Emphasis"/>
    <w:basedOn w:val="DefaultParagraphFont"/>
    <w:uiPriority w:val="21"/>
    <w:qFormat/>
    <w:rsid w:val="00FE5FAB"/>
    <w:rPr>
      <w:i/>
      <w:iCs/>
      <w:color w:val="0F4761" w:themeColor="accent1" w:themeShade="BF"/>
    </w:rPr>
  </w:style>
  <w:style w:type="paragraph" w:styleId="IntenseQuote">
    <w:name w:val="Intense Quote"/>
    <w:basedOn w:val="Normal"/>
    <w:next w:val="Normal"/>
    <w:link w:val="IntenseQuoteChar"/>
    <w:uiPriority w:val="30"/>
    <w:qFormat/>
    <w:rsid w:val="00FE5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5FAB"/>
    <w:rPr>
      <w:i/>
      <w:iCs/>
      <w:color w:val="0F4761" w:themeColor="accent1" w:themeShade="BF"/>
    </w:rPr>
  </w:style>
  <w:style w:type="character" w:styleId="IntenseReference">
    <w:name w:val="Intense Reference"/>
    <w:basedOn w:val="DefaultParagraphFont"/>
    <w:uiPriority w:val="32"/>
    <w:qFormat/>
    <w:rsid w:val="00FE5F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Niesen</dc:creator>
  <cp:keywords/>
  <dc:description/>
  <cp:lastModifiedBy>Debra Niesen</cp:lastModifiedBy>
  <cp:revision>1</cp:revision>
  <dcterms:created xsi:type="dcterms:W3CDTF">2026-09-01T20:19:00Z</dcterms:created>
  <dcterms:modified xsi:type="dcterms:W3CDTF">2026-09-01T20:55:00Z</dcterms:modified>
</cp:coreProperties>
</file>