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0" w:rsidRPr="00B97716" w:rsidRDefault="00D953F0" w:rsidP="00D953F0">
      <w:pPr>
        <w:pStyle w:val="Heading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7716">
        <w:rPr>
          <w:rFonts w:ascii="Times New Roman" w:hAnsi="Times New Roman" w:cs="Times New Roman"/>
          <w:b/>
          <w:sz w:val="28"/>
          <w:szCs w:val="24"/>
        </w:rPr>
        <w:t>Suggested Pastor’s Endorsement Letter Sample #2</w:t>
      </w:r>
    </w:p>
    <w:p w:rsidR="00D953F0" w:rsidRPr="00B97716" w:rsidRDefault="00D953F0" w:rsidP="00D953F0">
      <w:pPr>
        <w:jc w:val="center"/>
        <w:rPr>
          <w:rFonts w:ascii="Times New Roman" w:hAnsi="Times New Roman"/>
          <w:b/>
          <w:bCs/>
          <w:u w:val="single"/>
        </w:rPr>
      </w:pPr>
    </w:p>
    <w:p w:rsidR="00D953F0" w:rsidRPr="00B97716" w:rsidRDefault="00D953F0" w:rsidP="00D953F0">
      <w:pPr>
        <w:jc w:val="center"/>
        <w:rPr>
          <w:rFonts w:ascii="Times New Roman" w:hAnsi="Times New Roman"/>
        </w:rPr>
      </w:pPr>
    </w:p>
    <w:p w:rsidR="00D953F0" w:rsidRPr="00B97716" w:rsidRDefault="00D953F0" w:rsidP="00D953F0">
      <w:pPr>
        <w:jc w:val="center"/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  <w:t>January 24, 2014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>Dear Friends in Christ,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ab/>
        <w:t>You have already received a letter from Archbishop Naumann asking for your pledge to the Archbishop’s Call to Share.  I am writing to follow-up on that request.  If you have not yet made your pledge, will you take a few minutes to do so after reading this letter?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ab/>
        <w:t xml:space="preserve">It is true that we have many needs right here at </w:t>
      </w:r>
      <w:r w:rsidRPr="00B97716">
        <w:rPr>
          <w:rFonts w:ascii="Times New Roman" w:hAnsi="Times New Roman"/>
          <w:u w:val="single"/>
        </w:rPr>
        <w:tab/>
      </w:r>
      <w:r w:rsidRPr="00B97716">
        <w:rPr>
          <w:rFonts w:ascii="Times New Roman" w:hAnsi="Times New Roman"/>
          <w:u w:val="single"/>
        </w:rPr>
        <w:tab/>
        <w:t xml:space="preserve">(parish)    </w:t>
      </w:r>
      <w:r w:rsidRPr="00B97716">
        <w:rPr>
          <w:rFonts w:ascii="Times New Roman" w:hAnsi="Times New Roman"/>
          <w:u w:val="single"/>
        </w:rPr>
        <w:tab/>
        <w:t xml:space="preserve">   </w:t>
      </w:r>
      <w:r w:rsidRPr="00B97716">
        <w:rPr>
          <w:rFonts w:ascii="Times New Roman" w:hAnsi="Times New Roman"/>
        </w:rPr>
        <w:t>, but somehow God continues to bring us good and generous people, and our needs are consistently met.  I ask that you consider a sacrificial commitment to these annual, operational needs of the Archdiocese of the many ministries and services that help us complete our mission as a parish faith community.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ab/>
        <w:t>Our target this year is $</w:t>
      </w:r>
      <w:r w:rsidRPr="00B97716">
        <w:rPr>
          <w:rFonts w:ascii="Times New Roman" w:hAnsi="Times New Roman"/>
          <w:u w:val="single"/>
        </w:rPr>
        <w:tab/>
        <w:t>(target)</w:t>
      </w:r>
      <w:r w:rsidRPr="00B97716">
        <w:rPr>
          <w:rFonts w:ascii="Times New Roman" w:hAnsi="Times New Roman"/>
          <w:u w:val="single"/>
        </w:rPr>
        <w:tab/>
      </w:r>
      <w:r w:rsidRPr="00B97716">
        <w:rPr>
          <w:rFonts w:ascii="Times New Roman" w:hAnsi="Times New Roman"/>
        </w:rPr>
        <w:t xml:space="preserve">.  If each one of us were to give a percentage of our income, we would far exceed that goal.  Please reflect upon God’s goodness to you and make an appropriate gift of thanks.  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ab/>
        <w:t>I am grateful to you for all you do for our parish, and ask God’s continued blessings on you and your loved ones.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  <w:t>Sincerely yours in Christ,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</w:p>
    <w:p w:rsidR="00D953F0" w:rsidRPr="00B97716" w:rsidRDefault="00D953F0" w:rsidP="00D953F0">
      <w:pPr>
        <w:rPr>
          <w:rFonts w:ascii="Times New Roman" w:hAnsi="Times New Roman"/>
        </w:rPr>
      </w:pP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</w:r>
      <w:r w:rsidRPr="00B97716">
        <w:rPr>
          <w:rFonts w:ascii="Times New Roman" w:hAnsi="Times New Roman"/>
        </w:rPr>
        <w:tab/>
        <w:t>Pastor</w:t>
      </w:r>
    </w:p>
    <w:p w:rsidR="00D953F0" w:rsidRPr="00B97716" w:rsidRDefault="00D953F0" w:rsidP="00D953F0">
      <w:pPr>
        <w:rPr>
          <w:rFonts w:ascii="Times New Roman" w:hAnsi="Times New Roman"/>
        </w:rPr>
      </w:pPr>
    </w:p>
    <w:p w:rsidR="001D40EA" w:rsidRDefault="001D40EA">
      <w:bookmarkStart w:id="0" w:name="_GoBack"/>
      <w:bookmarkEnd w:id="0"/>
    </w:p>
    <w:sectPr w:rsidR="001D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F0"/>
    <w:rsid w:val="001D40EA"/>
    <w:rsid w:val="00D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F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D953F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F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D953F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Niedbalski</dc:creator>
  <cp:lastModifiedBy>Stacy Niedbalski</cp:lastModifiedBy>
  <cp:revision>1</cp:revision>
  <dcterms:created xsi:type="dcterms:W3CDTF">2013-12-19T17:39:00Z</dcterms:created>
  <dcterms:modified xsi:type="dcterms:W3CDTF">2013-12-19T17:39:00Z</dcterms:modified>
</cp:coreProperties>
</file>