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840" w:rsidRPr="00E279A2" w:rsidRDefault="00B96162">
      <w:pPr>
        <w:rPr>
          <w:sz w:val="32"/>
          <w:szCs w:val="32"/>
        </w:rPr>
      </w:pPr>
      <w:r w:rsidRPr="00E279A2">
        <w:rPr>
          <w:sz w:val="32"/>
          <w:szCs w:val="32"/>
        </w:rPr>
        <w:t xml:space="preserve">Dayforce Manager Training: </w:t>
      </w:r>
      <w:r w:rsidR="00F920EA" w:rsidRPr="00E279A2">
        <w:rPr>
          <w:sz w:val="32"/>
          <w:szCs w:val="32"/>
        </w:rPr>
        <w:t xml:space="preserve">  </w:t>
      </w:r>
      <w:r w:rsidR="00DE1840" w:rsidRPr="00E279A2">
        <w:rPr>
          <w:sz w:val="32"/>
          <w:szCs w:val="32"/>
        </w:rPr>
        <w:t>www.dayforcehcm.com</w:t>
      </w:r>
    </w:p>
    <w:p w:rsidR="00D66808" w:rsidRDefault="00B96162">
      <w:proofErr w:type="gramStart"/>
      <w:r>
        <w:t>Login with your normal user name &amp; password.</w:t>
      </w:r>
      <w:proofErr w:type="gramEnd"/>
    </w:p>
    <w:p w:rsidR="00E628BB" w:rsidRDefault="00E628BB">
      <w:r>
        <w:rPr>
          <w:noProof/>
        </w:rPr>
        <w:drawing>
          <wp:inline distT="0" distB="0" distL="0" distR="0" wp14:anchorId="39A86EC1" wp14:editId="5B418622">
            <wp:extent cx="5943600" cy="3350260"/>
            <wp:effectExtent l="0" t="0" r="0" b="254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40" w:rsidRDefault="00DE1840"/>
    <w:p w:rsidR="00E628BB" w:rsidRDefault="00E628BB"/>
    <w:p w:rsidR="00E628BB" w:rsidRDefault="00F920EA">
      <w:r>
        <w:t>Select your</w:t>
      </w:r>
      <w:r w:rsidR="00B96162">
        <w:t xml:space="preserve"> Manager Role</w:t>
      </w:r>
      <w:r>
        <w:t xml:space="preserve"> when you log in</w:t>
      </w:r>
    </w:p>
    <w:p w:rsidR="00B96162" w:rsidRDefault="00E628BB">
      <w:r>
        <w:rPr>
          <w:noProof/>
        </w:rPr>
        <w:drawing>
          <wp:inline distT="0" distB="0" distL="0" distR="0" wp14:anchorId="2F953B8E" wp14:editId="289CED6B">
            <wp:extent cx="5938377" cy="33718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98" w:rsidRDefault="00E96C5A" w:rsidP="000D3598">
      <w:pPr>
        <w:pStyle w:val="ListParagraph"/>
        <w:numPr>
          <w:ilvl w:val="0"/>
          <w:numId w:val="1"/>
        </w:numPr>
      </w:pPr>
      <w:r>
        <w:lastRenderedPageBreak/>
        <w:t xml:space="preserve">You may want to </w:t>
      </w:r>
      <w:r w:rsidR="00381E36">
        <w:t>edit</w:t>
      </w:r>
      <w:r>
        <w:t xml:space="preserve"> your Blue Favorites bar on your HOME screen.  Click edit on the lower right of the blue bar to move icons to </w:t>
      </w:r>
      <w:r w:rsidR="00CC27D4">
        <w:t xml:space="preserve">where you want them to appear; drag &amp; drop using the </w:t>
      </w:r>
      <w:r w:rsidR="00F920EA">
        <w:t xml:space="preserve">left button on your </w:t>
      </w:r>
      <w:r w:rsidR="00E628BB">
        <w:t>mouse &amp; SAVE</w:t>
      </w:r>
      <w:r w:rsidR="00374606">
        <w:t>.</w:t>
      </w:r>
      <w:r w:rsidR="0054674D">
        <w:t xml:space="preserve">  You should also see your direct report employees on the home screen.</w:t>
      </w:r>
    </w:p>
    <w:p w:rsidR="000D3598" w:rsidRDefault="00CC27D4" w:rsidP="000D3598">
      <w:pPr>
        <w:pStyle w:val="ListParagraph"/>
        <w:numPr>
          <w:ilvl w:val="1"/>
          <w:numId w:val="1"/>
        </w:numPr>
      </w:pPr>
      <w:r>
        <w:t xml:space="preserve">“Timesheets”  - approving hourly employees time </w:t>
      </w:r>
    </w:p>
    <w:p w:rsidR="000D3598" w:rsidRDefault="00B92981" w:rsidP="000D3598">
      <w:pPr>
        <w:pStyle w:val="ListParagraph"/>
        <w:numPr>
          <w:ilvl w:val="1"/>
          <w:numId w:val="1"/>
        </w:numPr>
      </w:pPr>
      <w:r>
        <w:t>“</w:t>
      </w:r>
      <w:r w:rsidR="00E96C5A">
        <w:t>MyDay</w:t>
      </w:r>
      <w:r>
        <w:t>”</w:t>
      </w:r>
      <w:r w:rsidR="00CC27D4">
        <w:t xml:space="preserve"> -</w:t>
      </w:r>
      <w:r w:rsidR="00E96C5A">
        <w:t xml:space="preserve">approving Time </w:t>
      </w:r>
      <w:r w:rsidR="00CC27D4">
        <w:t xml:space="preserve">off requests </w:t>
      </w:r>
      <w:r w:rsidR="00E279A2">
        <w:t>for all employees who report to you</w:t>
      </w:r>
    </w:p>
    <w:p w:rsidR="000D3598" w:rsidRDefault="00C15BEE" w:rsidP="000D3598">
      <w:pPr>
        <w:pStyle w:val="ListParagraph"/>
        <w:numPr>
          <w:ilvl w:val="1"/>
          <w:numId w:val="1"/>
        </w:numPr>
      </w:pPr>
      <w:r>
        <w:t xml:space="preserve">“MyHR” – </w:t>
      </w:r>
      <w:r w:rsidR="00D20BFA">
        <w:t>Individual employee data</w:t>
      </w:r>
      <w:r w:rsidR="00E279A2">
        <w:t>; emergency contacts, pay data, etc.</w:t>
      </w:r>
    </w:p>
    <w:p w:rsidR="000D3598" w:rsidRDefault="00C15BEE" w:rsidP="000D3598">
      <w:pPr>
        <w:pStyle w:val="ListParagraph"/>
        <w:numPr>
          <w:ilvl w:val="1"/>
          <w:numId w:val="1"/>
        </w:numPr>
      </w:pPr>
      <w:r>
        <w:t xml:space="preserve">“Schedules” – </w:t>
      </w:r>
      <w:r w:rsidR="00E628BB">
        <w:t xml:space="preserve">(Optional) - </w:t>
      </w:r>
      <w:r>
        <w:t xml:space="preserve">Preset schedules </w:t>
      </w:r>
      <w:r w:rsidR="00B3282C">
        <w:t>for</w:t>
      </w:r>
      <w:r>
        <w:t xml:space="preserve"> hourl</w:t>
      </w:r>
      <w:r w:rsidR="00426D03">
        <w:t>y employee</w:t>
      </w:r>
      <w:r>
        <w:t>s – this</w:t>
      </w:r>
      <w:r w:rsidR="006D5D8A">
        <w:t xml:space="preserve"> set up</w:t>
      </w:r>
      <w:r>
        <w:t xml:space="preserve"> </w:t>
      </w:r>
      <w:r w:rsidR="00B3282C">
        <w:t>will payout</w:t>
      </w:r>
      <w:r>
        <w:t xml:space="preserve"> holidays</w:t>
      </w:r>
      <w:r w:rsidR="00B3282C">
        <w:t xml:space="preserve"> automatically</w:t>
      </w:r>
      <w:r w:rsidR="00E279A2">
        <w:t xml:space="preserve"> to hourly employees</w:t>
      </w:r>
      <w:r w:rsidR="00B3282C">
        <w:t>.</w:t>
      </w:r>
    </w:p>
    <w:p w:rsidR="000D3598" w:rsidRDefault="00B3282C" w:rsidP="000D3598">
      <w:pPr>
        <w:pStyle w:val="ListParagraph"/>
        <w:numPr>
          <w:ilvl w:val="1"/>
          <w:numId w:val="1"/>
        </w:numPr>
      </w:pPr>
      <w:r>
        <w:t>“Profiles &amp; Settings” – Your own profile.  See tab “Preferences” -  Delegation Access</w:t>
      </w:r>
    </w:p>
    <w:p w:rsidR="000D3598" w:rsidRDefault="00B74DA7">
      <w:r>
        <w:rPr>
          <w:noProof/>
        </w:rPr>
        <w:drawing>
          <wp:inline distT="0" distB="0" distL="0" distR="0" wp14:anchorId="1E1B5990" wp14:editId="1A47A389">
            <wp:extent cx="5943600" cy="3095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46" w:rsidRDefault="00580846" w:rsidP="000D3598">
      <w:r>
        <w:t xml:space="preserve">Timesheets: 1 </w:t>
      </w:r>
      <w:r w:rsidR="00914DB9">
        <w:t>of 4</w:t>
      </w:r>
      <w:r>
        <w:t xml:space="preserve"> – </w:t>
      </w:r>
      <w:r w:rsidR="00EC5F4A">
        <w:t>Edit &amp; authorize t</w:t>
      </w:r>
      <w:r w:rsidR="0065342E">
        <w:t>ime worked for non-exempt emp</w:t>
      </w:r>
      <w:r w:rsidR="004527A4">
        <w:t>loyees.</w:t>
      </w:r>
      <w:r w:rsidR="004527A4">
        <w:br/>
      </w:r>
      <w:r>
        <w:t xml:space="preserve">Click Filter &amp; Sort </w:t>
      </w:r>
      <w:r w:rsidR="00EC5F4A">
        <w:t xml:space="preserve">(see </w:t>
      </w:r>
      <w:r>
        <w:t>A</w:t>
      </w:r>
      <w:r w:rsidR="00EC5F4A">
        <w:t>dd Filter-</w:t>
      </w:r>
      <w:r>
        <w:t>middle of screen) to search by name or narrow your view of employees</w:t>
      </w:r>
    </w:p>
    <w:p w:rsidR="00580846" w:rsidRDefault="00580846" w:rsidP="000D3598">
      <w:r>
        <w:rPr>
          <w:noProof/>
        </w:rPr>
        <w:drawing>
          <wp:inline distT="0" distB="0" distL="0" distR="0" wp14:anchorId="1EC2BD92" wp14:editId="0B7BDB92">
            <wp:extent cx="5943600" cy="2867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46" w:rsidRDefault="00580846" w:rsidP="000D3598">
      <w:r>
        <w:lastRenderedPageBreak/>
        <w:t xml:space="preserve">Timesheets </w:t>
      </w:r>
      <w:r w:rsidR="00914DB9">
        <w:t>2 of 4</w:t>
      </w:r>
      <w:r>
        <w:t xml:space="preserve"> </w:t>
      </w:r>
      <w:r w:rsidR="00C67DAA">
        <w:t xml:space="preserve">– To Edit </w:t>
      </w:r>
      <w:r w:rsidR="004527A4">
        <w:t>Time Worked –</w:t>
      </w:r>
      <w:r w:rsidR="00C67DAA">
        <w:t xml:space="preserve"> </w:t>
      </w:r>
      <w:r w:rsidR="004527A4">
        <w:t xml:space="preserve">Move to the day and </w:t>
      </w:r>
      <w:r w:rsidR="00AF4FD5">
        <w:t>Left click mouse.  Then c</w:t>
      </w:r>
      <w:r>
        <w:t>lick cal</w:t>
      </w:r>
      <w:r w:rsidR="004527A4">
        <w:t xml:space="preserve">endar to add a shift or punch.  </w:t>
      </w:r>
      <w:r w:rsidR="00C67DAA">
        <w:t xml:space="preserve">Click </w:t>
      </w:r>
      <w:r w:rsidR="004527A4">
        <w:t xml:space="preserve">the </w:t>
      </w:r>
      <w:r w:rsidR="00C67DAA">
        <w:t xml:space="preserve">pencil to Edit </w:t>
      </w:r>
      <w:r w:rsidR="00AF4FD5">
        <w:t>punches</w:t>
      </w:r>
      <w:r w:rsidR="00D81556">
        <w:t xml:space="preserve"> (see screen below) </w:t>
      </w:r>
      <w:r w:rsidR="00C67DAA">
        <w:t>or C</w:t>
      </w:r>
      <w:r>
        <w:t>lick</w:t>
      </w:r>
      <w:r w:rsidR="004527A4">
        <w:t xml:space="preserve"> the </w:t>
      </w:r>
      <w:r>
        <w:t>X to delete</w:t>
      </w:r>
      <w:r w:rsidR="00AF4FD5">
        <w:t xml:space="preserve"> the shift</w:t>
      </w:r>
      <w:r w:rsidR="004527A4">
        <w:t>.</w:t>
      </w:r>
    </w:p>
    <w:p w:rsidR="00FB0DF1" w:rsidRDefault="00FB0DF1" w:rsidP="000D3598"/>
    <w:p w:rsidR="00580846" w:rsidRDefault="00580846" w:rsidP="000D3598">
      <w:r>
        <w:rPr>
          <w:noProof/>
        </w:rPr>
        <w:drawing>
          <wp:inline distT="0" distB="0" distL="0" distR="0" wp14:anchorId="433D64D3" wp14:editId="4C6FA2D8">
            <wp:extent cx="5943600" cy="3342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F1" w:rsidRDefault="00FB0DF1" w:rsidP="000D3598"/>
    <w:p w:rsidR="00C67DAA" w:rsidRDefault="00914DB9" w:rsidP="000D3598">
      <w:r>
        <w:t>Timesheets 3 of 4</w:t>
      </w:r>
      <w:r w:rsidR="00D81556">
        <w:t>–</w:t>
      </w:r>
      <w:r w:rsidR="00D81556" w:rsidRPr="00FC500C">
        <w:rPr>
          <w:b/>
        </w:rPr>
        <w:t>To Edit-</w:t>
      </w:r>
      <w:r w:rsidR="00D81556">
        <w:t xml:space="preserve"> </w:t>
      </w:r>
      <w:r w:rsidR="00FC500C">
        <w:t xml:space="preserve">click pencil &amp; </w:t>
      </w:r>
      <w:r w:rsidR="00D81556">
        <w:t xml:space="preserve">change data, </w:t>
      </w:r>
      <w:r w:rsidR="00FC500C">
        <w:t xml:space="preserve">click </w:t>
      </w:r>
      <w:r w:rsidR="00D81556">
        <w:t xml:space="preserve">any </w:t>
      </w:r>
      <w:r w:rsidR="00FC500C">
        <w:t>green check marks to accept, then “O</w:t>
      </w:r>
      <w:r w:rsidR="00C67DAA">
        <w:t>K</w:t>
      </w:r>
      <w:r w:rsidR="00FC500C">
        <w:t>”</w:t>
      </w:r>
    </w:p>
    <w:p w:rsidR="00C67DAA" w:rsidRDefault="00C67DAA" w:rsidP="000D3598">
      <w:bookmarkStart w:id="0" w:name="_GoBack"/>
      <w:r>
        <w:rPr>
          <w:noProof/>
        </w:rPr>
        <w:drawing>
          <wp:inline distT="0" distB="0" distL="0" distR="0" wp14:anchorId="2F34CC80" wp14:editId="731190E6">
            <wp:extent cx="594360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7DAA" w:rsidRPr="00FC500C" w:rsidRDefault="00914DB9" w:rsidP="000D3598">
      <w:pPr>
        <w:rPr>
          <w:b/>
        </w:rPr>
      </w:pPr>
      <w:r>
        <w:lastRenderedPageBreak/>
        <w:t>Timesheets 4 of 4</w:t>
      </w:r>
      <w:r w:rsidR="00C67DAA">
        <w:t xml:space="preserve"> – </w:t>
      </w:r>
      <w:r w:rsidR="00C67DAA" w:rsidRPr="00FC500C">
        <w:rPr>
          <w:b/>
        </w:rPr>
        <w:t>To Authorize</w:t>
      </w:r>
      <w:r w:rsidR="0065342E" w:rsidRPr="00FC500C">
        <w:rPr>
          <w:b/>
        </w:rPr>
        <w:t xml:space="preserve"> </w:t>
      </w:r>
      <w:r w:rsidR="00381E36" w:rsidRPr="00FC500C">
        <w:rPr>
          <w:b/>
        </w:rPr>
        <w:t>Time</w:t>
      </w:r>
      <w:r w:rsidR="00381E36">
        <w:t xml:space="preserve"> –</w:t>
      </w:r>
      <w:r w:rsidR="00C67DAA">
        <w:t xml:space="preserve"> </w:t>
      </w:r>
      <w:r w:rsidR="00FC500C">
        <w:t>Be sure to check hours worked for missed or incorrect punches. C</w:t>
      </w:r>
      <w:r w:rsidR="00C67DAA">
        <w:t xml:space="preserve">lick </w:t>
      </w:r>
      <w:r w:rsidR="006B3220">
        <w:t>on the day and click the “A</w:t>
      </w:r>
      <w:r w:rsidR="00C67DAA">
        <w:t>uthorize</w:t>
      </w:r>
      <w:r w:rsidR="006B3220">
        <w:t>”</w:t>
      </w:r>
      <w:r w:rsidR="00C67DAA">
        <w:t xml:space="preserve"> stamp above</w:t>
      </w:r>
      <w:r w:rsidR="00B31B23">
        <w:t>.</w:t>
      </w:r>
      <w:r w:rsidR="006B3220">
        <w:t xml:space="preserve"> Notice the stamp appears in the upper right of the square</w:t>
      </w:r>
      <w:r w:rsidR="00FC500C">
        <w:t xml:space="preserve"> when the day is authorized</w:t>
      </w:r>
      <w:r w:rsidR="006B3220">
        <w:t xml:space="preserve">. </w:t>
      </w:r>
      <w:r w:rsidR="00FB0DF1">
        <w:t xml:space="preserve"> You cannot </w:t>
      </w:r>
      <w:proofErr w:type="gramStart"/>
      <w:r w:rsidR="00FB0DF1">
        <w:t>un-</w:t>
      </w:r>
      <w:proofErr w:type="gramEnd"/>
      <w:r w:rsidR="00FB0DF1">
        <w:t>authorize, but you can delete and re-enter time.</w:t>
      </w:r>
      <w:r w:rsidR="006B3220">
        <w:br/>
        <w:t>Click on the Day &amp; Date</w:t>
      </w:r>
      <w:r w:rsidR="00FC500C">
        <w:t xml:space="preserve"> at the top</w:t>
      </w:r>
      <w:r w:rsidR="006B3220">
        <w:t xml:space="preserve"> </w:t>
      </w:r>
      <w:r w:rsidR="00FB0DF1">
        <w:t xml:space="preserve">of the column </w:t>
      </w:r>
      <w:r w:rsidR="006B3220">
        <w:t xml:space="preserve">to authorize everyone for that day or </w:t>
      </w:r>
      <w:r w:rsidR="00FC500C">
        <w:t xml:space="preserve">click </w:t>
      </w:r>
      <w:r w:rsidR="006B3220">
        <w:t>the employe</w:t>
      </w:r>
      <w:r w:rsidR="00FC500C">
        <w:t xml:space="preserve">e name to authorize </w:t>
      </w:r>
      <w:r w:rsidR="006B3220">
        <w:t xml:space="preserve">a full </w:t>
      </w:r>
      <w:r w:rsidR="00FC500C">
        <w:t>week.</w:t>
      </w:r>
      <w:r w:rsidR="006B3220">
        <w:t xml:space="preserve"> </w:t>
      </w:r>
      <w:r w:rsidR="006B3220" w:rsidRPr="006B3220">
        <w:rPr>
          <w:b/>
        </w:rPr>
        <w:t xml:space="preserve"> </w:t>
      </w:r>
      <w:r w:rsidR="00FC500C">
        <w:rPr>
          <w:b/>
        </w:rPr>
        <w:t xml:space="preserve">    </w:t>
      </w:r>
      <w:r w:rsidR="00FB0DF1">
        <w:rPr>
          <w:b/>
        </w:rPr>
        <w:br/>
      </w:r>
      <w:r w:rsidR="006B3220" w:rsidRPr="006B3220">
        <w:rPr>
          <w:b/>
        </w:rPr>
        <w:t xml:space="preserve">IMPORTANT - Click </w:t>
      </w:r>
      <w:r w:rsidR="006B3220" w:rsidRPr="006B3220">
        <w:rPr>
          <w:b/>
          <w:u w:val="single"/>
        </w:rPr>
        <w:t>SAVE</w:t>
      </w:r>
      <w:r w:rsidR="006B3220" w:rsidRPr="006B3220">
        <w:rPr>
          <w:b/>
        </w:rPr>
        <w:t xml:space="preserve">    </w:t>
      </w:r>
      <w:r w:rsidR="006B3220" w:rsidRPr="00FC500C">
        <w:rPr>
          <w:b/>
        </w:rPr>
        <w:t xml:space="preserve"> </w:t>
      </w:r>
      <w:r w:rsidR="00FC500C" w:rsidRPr="00FC500C">
        <w:rPr>
          <w:b/>
        </w:rPr>
        <w:t>&gt;</w:t>
      </w:r>
      <w:proofErr w:type="gramStart"/>
      <w:r w:rsidR="00FC500C" w:rsidRPr="00FC500C">
        <w:rPr>
          <w:b/>
        </w:rPr>
        <w:t>&gt;</w:t>
      </w:r>
      <w:r w:rsidR="00FC500C">
        <w:rPr>
          <w:b/>
        </w:rPr>
        <w:t xml:space="preserve">  Best</w:t>
      </w:r>
      <w:proofErr w:type="gramEnd"/>
      <w:r w:rsidR="00FC500C">
        <w:rPr>
          <w:b/>
        </w:rPr>
        <w:t xml:space="preserve"> practice to</w:t>
      </w:r>
      <w:r w:rsidR="00FC500C" w:rsidRPr="00FC500C">
        <w:rPr>
          <w:b/>
        </w:rPr>
        <w:t xml:space="preserve"> authorize</w:t>
      </w:r>
      <w:r w:rsidR="006B3220" w:rsidRPr="00FC500C">
        <w:rPr>
          <w:b/>
        </w:rPr>
        <w:t xml:space="preserve"> daily.</w:t>
      </w:r>
      <w:r w:rsidR="00FC500C">
        <w:rPr>
          <w:b/>
        </w:rPr>
        <w:t xml:space="preserve">  </w:t>
      </w:r>
      <w:r w:rsidR="006B3220" w:rsidRPr="00FC500C">
        <w:rPr>
          <w:b/>
        </w:rPr>
        <w:t>&lt;&lt;</w:t>
      </w:r>
    </w:p>
    <w:p w:rsidR="006B3220" w:rsidRDefault="006B3220" w:rsidP="000D3598">
      <w:r>
        <w:rPr>
          <w:noProof/>
        </w:rPr>
        <w:drawing>
          <wp:inline distT="0" distB="0" distL="0" distR="0" wp14:anchorId="505B1F4B" wp14:editId="045E1308">
            <wp:extent cx="5943600" cy="3342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2E" w:rsidRDefault="0065342E" w:rsidP="000D3598">
      <w:r>
        <w:t>MyDay –</w:t>
      </w:r>
      <w:r w:rsidR="005C35B8">
        <w:t xml:space="preserve"> 1 of </w:t>
      </w:r>
      <w:proofErr w:type="gramStart"/>
      <w:r w:rsidR="005C35B8">
        <w:t xml:space="preserve">2 </w:t>
      </w:r>
      <w:r>
        <w:t xml:space="preserve"> Authorize</w:t>
      </w:r>
      <w:proofErr w:type="gramEnd"/>
      <w:r>
        <w:t xml:space="preserve"> Time Off Requests</w:t>
      </w:r>
      <w:r w:rsidR="005C35B8">
        <w:t xml:space="preserve"> – Click on </w:t>
      </w:r>
      <w:r w:rsidR="00FC500C">
        <w:t xml:space="preserve">MyDay, find </w:t>
      </w:r>
      <w:r w:rsidR="005C35B8">
        <w:t xml:space="preserve">“Time Off Request Manager” </w:t>
      </w:r>
      <w:r w:rsidR="00FC500C">
        <w:t xml:space="preserve">(upper left) and click on </w:t>
      </w:r>
      <w:r w:rsidR="005C35B8">
        <w:t xml:space="preserve">small dark square in the upper right of the quadrant to expand the view. </w:t>
      </w:r>
    </w:p>
    <w:p w:rsidR="005C35B8" w:rsidRDefault="005C35B8" w:rsidP="000D3598">
      <w:r>
        <w:rPr>
          <w:noProof/>
        </w:rPr>
        <w:drawing>
          <wp:inline distT="0" distB="0" distL="0" distR="0" wp14:anchorId="2826A0C1" wp14:editId="1682B9A7">
            <wp:extent cx="5943600" cy="3342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B8" w:rsidRDefault="005C35B8" w:rsidP="000D3598">
      <w:r>
        <w:lastRenderedPageBreak/>
        <w:t>MyDay – 2 of 2 Authorize Time Off Requests</w:t>
      </w:r>
      <w:r>
        <w:rPr>
          <w:noProof/>
        </w:rPr>
        <w:t xml:space="preserve"> </w:t>
      </w:r>
      <w:r>
        <w:rPr>
          <w:noProof/>
        </w:rPr>
        <w:br/>
        <w:t>Click Green Check to approve, Pencil to edit or view and Red X to Deny.  Caution on Manager comments</w:t>
      </w:r>
      <w:r w:rsidR="006C56BC">
        <w:rPr>
          <w:noProof/>
        </w:rPr>
        <w:t xml:space="preserve"> which can be viewed by the employee</w:t>
      </w:r>
      <w:r>
        <w:rPr>
          <w:noProof/>
        </w:rPr>
        <w:t>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3A581239" wp14:editId="614C013C">
            <wp:extent cx="5943600" cy="33420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B8" w:rsidRDefault="005C35B8" w:rsidP="000D3598"/>
    <w:p w:rsidR="005C35B8" w:rsidRDefault="00FC500C" w:rsidP="000D3598">
      <w:r>
        <w:t>Click MyHR to v</w:t>
      </w:r>
      <w:r w:rsidR="003C14B0">
        <w:t xml:space="preserve">iew </w:t>
      </w:r>
      <w:r w:rsidR="006C56BC">
        <w:t xml:space="preserve">employment </w:t>
      </w:r>
      <w:r w:rsidR="003C14B0">
        <w:t>details on individual employees.  Click Filter</w:t>
      </w:r>
      <w:r w:rsidR="006C56BC">
        <w:t>, at top,</w:t>
      </w:r>
      <w:r w:rsidR="003C14B0">
        <w:t xml:space="preserve"> to select Employee.</w:t>
      </w:r>
      <w:r w:rsidR="003C14B0">
        <w:br/>
        <w:t xml:space="preserve">Notice </w:t>
      </w:r>
      <w:r w:rsidR="00B32CA1">
        <w:t>left column -</w:t>
      </w:r>
      <w:r>
        <w:t xml:space="preserve"> </w:t>
      </w:r>
      <w:r w:rsidR="003C14B0">
        <w:t xml:space="preserve">multiple Categories of Data and Multiple Tabs; </w:t>
      </w:r>
      <w:r w:rsidR="00B32CA1">
        <w:t xml:space="preserve">click </w:t>
      </w:r>
      <w:r w:rsidR="003C14B0">
        <w:t>“Details”  “Emergency contact”</w:t>
      </w:r>
    </w:p>
    <w:p w:rsidR="003C14B0" w:rsidRDefault="003C14B0" w:rsidP="000D3598">
      <w:r>
        <w:rPr>
          <w:noProof/>
        </w:rPr>
        <w:drawing>
          <wp:inline distT="0" distB="0" distL="0" distR="0" wp14:anchorId="630660ED" wp14:editId="3EB6EEC2">
            <wp:extent cx="5943600" cy="3342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B0" w:rsidRDefault="006C56BC" w:rsidP="000D3598">
      <w:r>
        <w:lastRenderedPageBreak/>
        <w:t xml:space="preserve">(Optional) </w:t>
      </w:r>
      <w:r w:rsidR="00B32CA1">
        <w:t xml:space="preserve">Click </w:t>
      </w:r>
      <w:r w:rsidR="003C14B0">
        <w:t>Schedules – Future scheduled times hourly employees are set to work.  A holiday that occurs on one of these scheduled times will automatically pay</w:t>
      </w:r>
      <w:r w:rsidR="00B32CA1">
        <w:t>out to</w:t>
      </w:r>
      <w:r w:rsidR="003C14B0">
        <w:t xml:space="preserve"> the </w:t>
      </w:r>
      <w:r w:rsidR="00B32CA1">
        <w:t xml:space="preserve">hourly </w:t>
      </w:r>
      <w:r w:rsidR="003C14B0">
        <w:t>employee.</w:t>
      </w:r>
      <w:r w:rsidR="003C14B0">
        <w:br/>
      </w:r>
      <w:r w:rsidR="003C14B0">
        <w:rPr>
          <w:noProof/>
        </w:rPr>
        <w:drawing>
          <wp:inline distT="0" distB="0" distL="0" distR="0" wp14:anchorId="110EA08C" wp14:editId="073B659E">
            <wp:extent cx="5943600" cy="33420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B0" w:rsidRDefault="003C14B0" w:rsidP="000D3598"/>
    <w:p w:rsidR="003C14B0" w:rsidRPr="0006794A" w:rsidRDefault="00B32CA1" w:rsidP="000D3598">
      <w:pPr>
        <w:rPr>
          <w:b/>
        </w:rPr>
      </w:pPr>
      <w:r>
        <w:t>Click Profiles &amp; Settings - click</w:t>
      </w:r>
      <w:r w:rsidR="0006794A">
        <w:t xml:space="preserve"> </w:t>
      </w:r>
      <w:r>
        <w:t>“</w:t>
      </w:r>
      <w:r w:rsidR="0006794A">
        <w:t>Preferences</w:t>
      </w:r>
      <w:r>
        <w:t>” tab, notice “</w:t>
      </w:r>
      <w:r w:rsidR="0006794A">
        <w:t>Delegation Access</w:t>
      </w:r>
      <w:r>
        <w:t>”</w:t>
      </w:r>
      <w:r w:rsidR="0006794A">
        <w:t xml:space="preserve"> – Assign</w:t>
      </w:r>
      <w:r>
        <w:t>s</w:t>
      </w:r>
      <w:r w:rsidR="0006794A">
        <w:t xml:space="preserve"> a Delegate to authorize time and time off requests in the manager’s absence.  </w:t>
      </w:r>
      <w:r w:rsidR="0006794A">
        <w:br/>
      </w:r>
      <w:r w:rsidR="0006794A" w:rsidRPr="0006794A">
        <w:rPr>
          <w:b/>
        </w:rPr>
        <w:t xml:space="preserve">IMPORTANT: Be sure to </w:t>
      </w:r>
      <w:r w:rsidR="00381E36" w:rsidRPr="0006794A">
        <w:rPr>
          <w:b/>
        </w:rPr>
        <w:t>check</w:t>
      </w:r>
      <w:r w:rsidR="0006794A" w:rsidRPr="0006794A">
        <w:rPr>
          <w:b/>
        </w:rPr>
        <w:t xml:space="preserve"> the “Restrict Private Information” Boxes to block </w:t>
      </w:r>
      <w:r w:rsidR="0006794A">
        <w:rPr>
          <w:b/>
        </w:rPr>
        <w:t>the delegate’s view of</w:t>
      </w:r>
      <w:r w:rsidR="0006794A" w:rsidRPr="0006794A">
        <w:rPr>
          <w:b/>
        </w:rPr>
        <w:t xml:space="preserve"> employee private data.</w:t>
      </w:r>
      <w:r w:rsidR="0006794A">
        <w:rPr>
          <w:b/>
        </w:rPr>
        <w:t xml:space="preserve">    </w:t>
      </w:r>
      <w:r w:rsidR="0006794A" w:rsidRPr="0006794A">
        <w:t xml:space="preserve">Plan B is </w:t>
      </w:r>
      <w:r w:rsidR="0006794A">
        <w:t xml:space="preserve">management authorizations via </w:t>
      </w:r>
      <w:r w:rsidR="0006794A" w:rsidRPr="0006794A">
        <w:t xml:space="preserve">the Mobile Phone </w:t>
      </w:r>
      <w:r w:rsidR="00381E36" w:rsidRPr="0006794A">
        <w:t>App</w:t>
      </w:r>
      <w:r w:rsidR="00381E36">
        <w:t xml:space="preserve"> while</w:t>
      </w:r>
      <w:r w:rsidR="0006794A">
        <w:t xml:space="preserve"> away</w:t>
      </w:r>
      <w:r w:rsidR="0006794A" w:rsidRPr="0006794A">
        <w:t>.</w:t>
      </w:r>
    </w:p>
    <w:p w:rsidR="0006794A" w:rsidRDefault="0006794A" w:rsidP="000D3598">
      <w:r>
        <w:rPr>
          <w:noProof/>
        </w:rPr>
        <w:drawing>
          <wp:inline distT="0" distB="0" distL="0" distR="0" wp14:anchorId="7ACCE9BE" wp14:editId="2BEA5E79">
            <wp:extent cx="5943600" cy="3342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94A" w:rsidSect="00E628BB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749A7"/>
    <w:multiLevelType w:val="hybridMultilevel"/>
    <w:tmpl w:val="BDDE5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162"/>
    <w:rsid w:val="00005C6B"/>
    <w:rsid w:val="00010191"/>
    <w:rsid w:val="00010B93"/>
    <w:rsid w:val="00011B33"/>
    <w:rsid w:val="00011CE1"/>
    <w:rsid w:val="00014890"/>
    <w:rsid w:val="000247AA"/>
    <w:rsid w:val="0003216C"/>
    <w:rsid w:val="0003403D"/>
    <w:rsid w:val="00034DCA"/>
    <w:rsid w:val="00040A13"/>
    <w:rsid w:val="00046260"/>
    <w:rsid w:val="00046604"/>
    <w:rsid w:val="00050309"/>
    <w:rsid w:val="00051DAB"/>
    <w:rsid w:val="00060A0F"/>
    <w:rsid w:val="00061A09"/>
    <w:rsid w:val="00063DC9"/>
    <w:rsid w:val="0006794A"/>
    <w:rsid w:val="00080B09"/>
    <w:rsid w:val="000826E9"/>
    <w:rsid w:val="0008683D"/>
    <w:rsid w:val="00092EDC"/>
    <w:rsid w:val="000A1AB3"/>
    <w:rsid w:val="000A4DFE"/>
    <w:rsid w:val="000B4BC3"/>
    <w:rsid w:val="000C181C"/>
    <w:rsid w:val="000C6294"/>
    <w:rsid w:val="000C687E"/>
    <w:rsid w:val="000D3598"/>
    <w:rsid w:val="000E4F59"/>
    <w:rsid w:val="000F7106"/>
    <w:rsid w:val="00102BC6"/>
    <w:rsid w:val="00103C54"/>
    <w:rsid w:val="0011192B"/>
    <w:rsid w:val="001171E3"/>
    <w:rsid w:val="00121835"/>
    <w:rsid w:val="00132CB7"/>
    <w:rsid w:val="001338FE"/>
    <w:rsid w:val="001351D3"/>
    <w:rsid w:val="00143B07"/>
    <w:rsid w:val="00145FD7"/>
    <w:rsid w:val="00146103"/>
    <w:rsid w:val="001505EA"/>
    <w:rsid w:val="001547CA"/>
    <w:rsid w:val="0015724A"/>
    <w:rsid w:val="00160623"/>
    <w:rsid w:val="00166EA6"/>
    <w:rsid w:val="00175FCD"/>
    <w:rsid w:val="0017787D"/>
    <w:rsid w:val="001779AB"/>
    <w:rsid w:val="001806DF"/>
    <w:rsid w:val="00184B53"/>
    <w:rsid w:val="0019447E"/>
    <w:rsid w:val="001A187F"/>
    <w:rsid w:val="001A248C"/>
    <w:rsid w:val="001A4072"/>
    <w:rsid w:val="001A4A8F"/>
    <w:rsid w:val="001A50C9"/>
    <w:rsid w:val="001A6C00"/>
    <w:rsid w:val="001A6F43"/>
    <w:rsid w:val="001B0778"/>
    <w:rsid w:val="001C0312"/>
    <w:rsid w:val="001D622B"/>
    <w:rsid w:val="001D6F67"/>
    <w:rsid w:val="001D7F5C"/>
    <w:rsid w:val="001E45D5"/>
    <w:rsid w:val="001E592A"/>
    <w:rsid w:val="001F0F48"/>
    <w:rsid w:val="001F1FBD"/>
    <w:rsid w:val="001F36C3"/>
    <w:rsid w:val="001F3DE2"/>
    <w:rsid w:val="00200365"/>
    <w:rsid w:val="002049AF"/>
    <w:rsid w:val="00205B8C"/>
    <w:rsid w:val="002113EC"/>
    <w:rsid w:val="00216ADF"/>
    <w:rsid w:val="002175C4"/>
    <w:rsid w:val="002176C2"/>
    <w:rsid w:val="002219E4"/>
    <w:rsid w:val="002238FA"/>
    <w:rsid w:val="00223E97"/>
    <w:rsid w:val="002268ED"/>
    <w:rsid w:val="0023453C"/>
    <w:rsid w:val="002415FA"/>
    <w:rsid w:val="002464AF"/>
    <w:rsid w:val="00250785"/>
    <w:rsid w:val="00250DCF"/>
    <w:rsid w:val="0025548C"/>
    <w:rsid w:val="00256F99"/>
    <w:rsid w:val="0026443E"/>
    <w:rsid w:val="00265430"/>
    <w:rsid w:val="00266CC4"/>
    <w:rsid w:val="00266EE9"/>
    <w:rsid w:val="002724B8"/>
    <w:rsid w:val="002760E2"/>
    <w:rsid w:val="00277239"/>
    <w:rsid w:val="00280F0E"/>
    <w:rsid w:val="00281A88"/>
    <w:rsid w:val="00286EF2"/>
    <w:rsid w:val="0029664D"/>
    <w:rsid w:val="002A133A"/>
    <w:rsid w:val="002A5A1D"/>
    <w:rsid w:val="002A729D"/>
    <w:rsid w:val="002A7818"/>
    <w:rsid w:val="002B3E65"/>
    <w:rsid w:val="002D5291"/>
    <w:rsid w:val="002D5382"/>
    <w:rsid w:val="002E2DDF"/>
    <w:rsid w:val="002E729B"/>
    <w:rsid w:val="002F14A1"/>
    <w:rsid w:val="0030316C"/>
    <w:rsid w:val="003032B3"/>
    <w:rsid w:val="00305C71"/>
    <w:rsid w:val="00306DFB"/>
    <w:rsid w:val="003265F8"/>
    <w:rsid w:val="0033213A"/>
    <w:rsid w:val="003352E5"/>
    <w:rsid w:val="00335A9E"/>
    <w:rsid w:val="003369DF"/>
    <w:rsid w:val="0033762F"/>
    <w:rsid w:val="00340D80"/>
    <w:rsid w:val="003421CB"/>
    <w:rsid w:val="00342A4B"/>
    <w:rsid w:val="00346C65"/>
    <w:rsid w:val="00346F93"/>
    <w:rsid w:val="00354254"/>
    <w:rsid w:val="00357C8E"/>
    <w:rsid w:val="00360155"/>
    <w:rsid w:val="003648B7"/>
    <w:rsid w:val="00365CA8"/>
    <w:rsid w:val="00374606"/>
    <w:rsid w:val="00374F02"/>
    <w:rsid w:val="00375B49"/>
    <w:rsid w:val="00381741"/>
    <w:rsid w:val="00381E36"/>
    <w:rsid w:val="00385CDB"/>
    <w:rsid w:val="00386C38"/>
    <w:rsid w:val="003873F6"/>
    <w:rsid w:val="0038793B"/>
    <w:rsid w:val="003A259D"/>
    <w:rsid w:val="003A2A5A"/>
    <w:rsid w:val="003A2DD0"/>
    <w:rsid w:val="003B1D24"/>
    <w:rsid w:val="003B26E0"/>
    <w:rsid w:val="003C14B0"/>
    <w:rsid w:val="003C1D6B"/>
    <w:rsid w:val="003D1DFC"/>
    <w:rsid w:val="003D545F"/>
    <w:rsid w:val="003D5C17"/>
    <w:rsid w:val="003D612D"/>
    <w:rsid w:val="003D762F"/>
    <w:rsid w:val="003E13D3"/>
    <w:rsid w:val="003E6ADD"/>
    <w:rsid w:val="003F0960"/>
    <w:rsid w:val="003F61D4"/>
    <w:rsid w:val="00404703"/>
    <w:rsid w:val="00404B65"/>
    <w:rsid w:val="004053D9"/>
    <w:rsid w:val="00410CE6"/>
    <w:rsid w:val="00413457"/>
    <w:rsid w:val="00413D87"/>
    <w:rsid w:val="00415023"/>
    <w:rsid w:val="004200F0"/>
    <w:rsid w:val="004235F6"/>
    <w:rsid w:val="00426D03"/>
    <w:rsid w:val="00430FBB"/>
    <w:rsid w:val="00433422"/>
    <w:rsid w:val="00433793"/>
    <w:rsid w:val="004362EF"/>
    <w:rsid w:val="004374A5"/>
    <w:rsid w:val="00440286"/>
    <w:rsid w:val="004454AF"/>
    <w:rsid w:val="004520C4"/>
    <w:rsid w:val="004527A4"/>
    <w:rsid w:val="004557C4"/>
    <w:rsid w:val="00456C49"/>
    <w:rsid w:val="00462430"/>
    <w:rsid w:val="0046499F"/>
    <w:rsid w:val="00467EDF"/>
    <w:rsid w:val="004722A5"/>
    <w:rsid w:val="004804F8"/>
    <w:rsid w:val="00485214"/>
    <w:rsid w:val="0049032E"/>
    <w:rsid w:val="004942AF"/>
    <w:rsid w:val="004952CD"/>
    <w:rsid w:val="00496240"/>
    <w:rsid w:val="00496C19"/>
    <w:rsid w:val="004A0D3A"/>
    <w:rsid w:val="004A20AC"/>
    <w:rsid w:val="004A45EC"/>
    <w:rsid w:val="004A5CF1"/>
    <w:rsid w:val="004B1075"/>
    <w:rsid w:val="004D43CB"/>
    <w:rsid w:val="004D51A3"/>
    <w:rsid w:val="004D7729"/>
    <w:rsid w:val="004E03EB"/>
    <w:rsid w:val="004E3751"/>
    <w:rsid w:val="004F1748"/>
    <w:rsid w:val="00510FC5"/>
    <w:rsid w:val="00522950"/>
    <w:rsid w:val="005247E0"/>
    <w:rsid w:val="00536743"/>
    <w:rsid w:val="00542199"/>
    <w:rsid w:val="005454AD"/>
    <w:rsid w:val="0054674D"/>
    <w:rsid w:val="00572382"/>
    <w:rsid w:val="005724EF"/>
    <w:rsid w:val="00572691"/>
    <w:rsid w:val="005750C0"/>
    <w:rsid w:val="005755AC"/>
    <w:rsid w:val="00575A8B"/>
    <w:rsid w:val="00576538"/>
    <w:rsid w:val="00576F87"/>
    <w:rsid w:val="00577F37"/>
    <w:rsid w:val="00580846"/>
    <w:rsid w:val="00590FB5"/>
    <w:rsid w:val="0059573F"/>
    <w:rsid w:val="00596A93"/>
    <w:rsid w:val="00596C32"/>
    <w:rsid w:val="005975DA"/>
    <w:rsid w:val="005A542C"/>
    <w:rsid w:val="005A73E3"/>
    <w:rsid w:val="005B15A9"/>
    <w:rsid w:val="005B4AF9"/>
    <w:rsid w:val="005B5E93"/>
    <w:rsid w:val="005C35B8"/>
    <w:rsid w:val="005C49AA"/>
    <w:rsid w:val="005C5BA7"/>
    <w:rsid w:val="005C7302"/>
    <w:rsid w:val="005D2630"/>
    <w:rsid w:val="005D56B2"/>
    <w:rsid w:val="005E09B4"/>
    <w:rsid w:val="005E1460"/>
    <w:rsid w:val="005E37A5"/>
    <w:rsid w:val="005E40BC"/>
    <w:rsid w:val="0060519C"/>
    <w:rsid w:val="00607A1A"/>
    <w:rsid w:val="00620C65"/>
    <w:rsid w:val="0062691F"/>
    <w:rsid w:val="00634A47"/>
    <w:rsid w:val="00637C64"/>
    <w:rsid w:val="006456A2"/>
    <w:rsid w:val="0064591E"/>
    <w:rsid w:val="00645FA6"/>
    <w:rsid w:val="0065342E"/>
    <w:rsid w:val="00673835"/>
    <w:rsid w:val="00675B1D"/>
    <w:rsid w:val="006767EE"/>
    <w:rsid w:val="00685619"/>
    <w:rsid w:val="006871F8"/>
    <w:rsid w:val="0069320D"/>
    <w:rsid w:val="0069332C"/>
    <w:rsid w:val="00695447"/>
    <w:rsid w:val="00695D9D"/>
    <w:rsid w:val="006A4912"/>
    <w:rsid w:val="006A4DB6"/>
    <w:rsid w:val="006A570C"/>
    <w:rsid w:val="006A5F39"/>
    <w:rsid w:val="006B3220"/>
    <w:rsid w:val="006C03B1"/>
    <w:rsid w:val="006C05B4"/>
    <w:rsid w:val="006C56BC"/>
    <w:rsid w:val="006D0EA4"/>
    <w:rsid w:val="006D19D8"/>
    <w:rsid w:val="006D5D8A"/>
    <w:rsid w:val="006E3BFB"/>
    <w:rsid w:val="006E42F2"/>
    <w:rsid w:val="006E6937"/>
    <w:rsid w:val="006E6FF2"/>
    <w:rsid w:val="006F1DD1"/>
    <w:rsid w:val="006F2388"/>
    <w:rsid w:val="006F7F52"/>
    <w:rsid w:val="00712518"/>
    <w:rsid w:val="00712B82"/>
    <w:rsid w:val="00733AFC"/>
    <w:rsid w:val="0073406B"/>
    <w:rsid w:val="00746579"/>
    <w:rsid w:val="00750090"/>
    <w:rsid w:val="0075043F"/>
    <w:rsid w:val="007505A7"/>
    <w:rsid w:val="007532E1"/>
    <w:rsid w:val="007556FD"/>
    <w:rsid w:val="007601A9"/>
    <w:rsid w:val="007646F5"/>
    <w:rsid w:val="00775BEF"/>
    <w:rsid w:val="00782882"/>
    <w:rsid w:val="00784FF3"/>
    <w:rsid w:val="00785806"/>
    <w:rsid w:val="00786C59"/>
    <w:rsid w:val="007902BF"/>
    <w:rsid w:val="007912C8"/>
    <w:rsid w:val="007A5D6E"/>
    <w:rsid w:val="007A7417"/>
    <w:rsid w:val="007B0D1D"/>
    <w:rsid w:val="007B3017"/>
    <w:rsid w:val="007D4565"/>
    <w:rsid w:val="007D746E"/>
    <w:rsid w:val="007E1501"/>
    <w:rsid w:val="007E6084"/>
    <w:rsid w:val="007F0363"/>
    <w:rsid w:val="007F07A1"/>
    <w:rsid w:val="007F6A3B"/>
    <w:rsid w:val="0080182C"/>
    <w:rsid w:val="00802045"/>
    <w:rsid w:val="008039F0"/>
    <w:rsid w:val="00807221"/>
    <w:rsid w:val="0081088B"/>
    <w:rsid w:val="00812759"/>
    <w:rsid w:val="00814F69"/>
    <w:rsid w:val="0082176B"/>
    <w:rsid w:val="00824A37"/>
    <w:rsid w:val="0082690D"/>
    <w:rsid w:val="00830ACB"/>
    <w:rsid w:val="00831606"/>
    <w:rsid w:val="00831E57"/>
    <w:rsid w:val="008406D5"/>
    <w:rsid w:val="008433A4"/>
    <w:rsid w:val="0084434F"/>
    <w:rsid w:val="00844A93"/>
    <w:rsid w:val="008501E4"/>
    <w:rsid w:val="00853C8A"/>
    <w:rsid w:val="00864A92"/>
    <w:rsid w:val="0086535D"/>
    <w:rsid w:val="0087133B"/>
    <w:rsid w:val="00873EC4"/>
    <w:rsid w:val="00876094"/>
    <w:rsid w:val="00876862"/>
    <w:rsid w:val="008843C0"/>
    <w:rsid w:val="00886577"/>
    <w:rsid w:val="00890200"/>
    <w:rsid w:val="0089279B"/>
    <w:rsid w:val="008941AC"/>
    <w:rsid w:val="008A4B01"/>
    <w:rsid w:val="008A61C7"/>
    <w:rsid w:val="008B2A38"/>
    <w:rsid w:val="008B3B81"/>
    <w:rsid w:val="008D4138"/>
    <w:rsid w:val="008D44F9"/>
    <w:rsid w:val="008D6B90"/>
    <w:rsid w:val="008E0692"/>
    <w:rsid w:val="008E51EF"/>
    <w:rsid w:val="008F2A12"/>
    <w:rsid w:val="008F5CE4"/>
    <w:rsid w:val="00906B65"/>
    <w:rsid w:val="009107EE"/>
    <w:rsid w:val="00914DB9"/>
    <w:rsid w:val="0091603D"/>
    <w:rsid w:val="009240D8"/>
    <w:rsid w:val="00930050"/>
    <w:rsid w:val="00932361"/>
    <w:rsid w:val="00932F4B"/>
    <w:rsid w:val="00935D09"/>
    <w:rsid w:val="00942E5C"/>
    <w:rsid w:val="009446D2"/>
    <w:rsid w:val="00947161"/>
    <w:rsid w:val="0096073F"/>
    <w:rsid w:val="00960D7F"/>
    <w:rsid w:val="009623FF"/>
    <w:rsid w:val="00972D44"/>
    <w:rsid w:val="00973167"/>
    <w:rsid w:val="00973643"/>
    <w:rsid w:val="0098082C"/>
    <w:rsid w:val="00986675"/>
    <w:rsid w:val="00992744"/>
    <w:rsid w:val="009A1CEB"/>
    <w:rsid w:val="009A2330"/>
    <w:rsid w:val="009A26D0"/>
    <w:rsid w:val="009C783B"/>
    <w:rsid w:val="009D2E33"/>
    <w:rsid w:val="009D5E18"/>
    <w:rsid w:val="009D71A3"/>
    <w:rsid w:val="009D73ED"/>
    <w:rsid w:val="009E05ED"/>
    <w:rsid w:val="009E08E9"/>
    <w:rsid w:val="009E0ACC"/>
    <w:rsid w:val="009E13DF"/>
    <w:rsid w:val="009E1FFD"/>
    <w:rsid w:val="009E4BB3"/>
    <w:rsid w:val="009E705C"/>
    <w:rsid w:val="009F485F"/>
    <w:rsid w:val="00A2017F"/>
    <w:rsid w:val="00A23E3E"/>
    <w:rsid w:val="00A244FC"/>
    <w:rsid w:val="00A24D59"/>
    <w:rsid w:val="00A26A60"/>
    <w:rsid w:val="00A303F4"/>
    <w:rsid w:val="00A3674E"/>
    <w:rsid w:val="00A47AF7"/>
    <w:rsid w:val="00A518AF"/>
    <w:rsid w:val="00A55FF5"/>
    <w:rsid w:val="00A57C74"/>
    <w:rsid w:val="00A607E2"/>
    <w:rsid w:val="00A61A95"/>
    <w:rsid w:val="00A6609B"/>
    <w:rsid w:val="00A746FD"/>
    <w:rsid w:val="00A847B6"/>
    <w:rsid w:val="00A86CA3"/>
    <w:rsid w:val="00A95503"/>
    <w:rsid w:val="00A966E2"/>
    <w:rsid w:val="00A97CAB"/>
    <w:rsid w:val="00AA0FD4"/>
    <w:rsid w:val="00AB56E5"/>
    <w:rsid w:val="00AC0709"/>
    <w:rsid w:val="00AC197E"/>
    <w:rsid w:val="00AC39CE"/>
    <w:rsid w:val="00AC47CE"/>
    <w:rsid w:val="00AC5C33"/>
    <w:rsid w:val="00AC6913"/>
    <w:rsid w:val="00AC735C"/>
    <w:rsid w:val="00AD12F1"/>
    <w:rsid w:val="00AD3948"/>
    <w:rsid w:val="00AD3B7D"/>
    <w:rsid w:val="00AD61BE"/>
    <w:rsid w:val="00AE2B1B"/>
    <w:rsid w:val="00AE66A3"/>
    <w:rsid w:val="00AE718B"/>
    <w:rsid w:val="00AE7FA2"/>
    <w:rsid w:val="00AF4FD5"/>
    <w:rsid w:val="00AF7637"/>
    <w:rsid w:val="00B0486D"/>
    <w:rsid w:val="00B06108"/>
    <w:rsid w:val="00B11C1F"/>
    <w:rsid w:val="00B12D35"/>
    <w:rsid w:val="00B131B7"/>
    <w:rsid w:val="00B142D0"/>
    <w:rsid w:val="00B25931"/>
    <w:rsid w:val="00B31B23"/>
    <w:rsid w:val="00B3282C"/>
    <w:rsid w:val="00B32CA1"/>
    <w:rsid w:val="00B335B4"/>
    <w:rsid w:val="00B34B86"/>
    <w:rsid w:val="00B3765C"/>
    <w:rsid w:val="00B37F60"/>
    <w:rsid w:val="00B41D90"/>
    <w:rsid w:val="00B432C2"/>
    <w:rsid w:val="00B50DD6"/>
    <w:rsid w:val="00B51912"/>
    <w:rsid w:val="00B519CC"/>
    <w:rsid w:val="00B530DD"/>
    <w:rsid w:val="00B53B6E"/>
    <w:rsid w:val="00B55F20"/>
    <w:rsid w:val="00B7317E"/>
    <w:rsid w:val="00B74DA7"/>
    <w:rsid w:val="00B75F37"/>
    <w:rsid w:val="00B8138C"/>
    <w:rsid w:val="00B84AD9"/>
    <w:rsid w:val="00B85914"/>
    <w:rsid w:val="00B91CE9"/>
    <w:rsid w:val="00B92981"/>
    <w:rsid w:val="00B92A67"/>
    <w:rsid w:val="00B96162"/>
    <w:rsid w:val="00BA3370"/>
    <w:rsid w:val="00BA3D34"/>
    <w:rsid w:val="00BA5172"/>
    <w:rsid w:val="00BA735E"/>
    <w:rsid w:val="00BB118B"/>
    <w:rsid w:val="00BB15A1"/>
    <w:rsid w:val="00BC3C12"/>
    <w:rsid w:val="00BC5F00"/>
    <w:rsid w:val="00BC7560"/>
    <w:rsid w:val="00BD617F"/>
    <w:rsid w:val="00BD6403"/>
    <w:rsid w:val="00BD650F"/>
    <w:rsid w:val="00BD7F3A"/>
    <w:rsid w:val="00BE04C1"/>
    <w:rsid w:val="00BE3366"/>
    <w:rsid w:val="00BE40B4"/>
    <w:rsid w:val="00BF720E"/>
    <w:rsid w:val="00BF7A0B"/>
    <w:rsid w:val="00C0082E"/>
    <w:rsid w:val="00C02107"/>
    <w:rsid w:val="00C05010"/>
    <w:rsid w:val="00C07E80"/>
    <w:rsid w:val="00C10025"/>
    <w:rsid w:val="00C11B1F"/>
    <w:rsid w:val="00C14628"/>
    <w:rsid w:val="00C151BF"/>
    <w:rsid w:val="00C15BEE"/>
    <w:rsid w:val="00C23B17"/>
    <w:rsid w:val="00C41180"/>
    <w:rsid w:val="00C42519"/>
    <w:rsid w:val="00C5211C"/>
    <w:rsid w:val="00C6500B"/>
    <w:rsid w:val="00C66157"/>
    <w:rsid w:val="00C67DAA"/>
    <w:rsid w:val="00C73FCB"/>
    <w:rsid w:val="00C76A43"/>
    <w:rsid w:val="00C801B8"/>
    <w:rsid w:val="00C80E6E"/>
    <w:rsid w:val="00C92359"/>
    <w:rsid w:val="00CA02C8"/>
    <w:rsid w:val="00CA1390"/>
    <w:rsid w:val="00CA3D93"/>
    <w:rsid w:val="00CC27D4"/>
    <w:rsid w:val="00CC6429"/>
    <w:rsid w:val="00CE06D4"/>
    <w:rsid w:val="00CE098E"/>
    <w:rsid w:val="00CF0DAA"/>
    <w:rsid w:val="00CF3013"/>
    <w:rsid w:val="00CF5F59"/>
    <w:rsid w:val="00D0048E"/>
    <w:rsid w:val="00D01E8F"/>
    <w:rsid w:val="00D03283"/>
    <w:rsid w:val="00D061AF"/>
    <w:rsid w:val="00D101A0"/>
    <w:rsid w:val="00D11FD9"/>
    <w:rsid w:val="00D123C3"/>
    <w:rsid w:val="00D145A2"/>
    <w:rsid w:val="00D15F17"/>
    <w:rsid w:val="00D20441"/>
    <w:rsid w:val="00D206F5"/>
    <w:rsid w:val="00D20BFA"/>
    <w:rsid w:val="00D221DD"/>
    <w:rsid w:val="00D24F5A"/>
    <w:rsid w:val="00D26699"/>
    <w:rsid w:val="00D2747A"/>
    <w:rsid w:val="00D315E7"/>
    <w:rsid w:val="00D36BFF"/>
    <w:rsid w:val="00D37F58"/>
    <w:rsid w:val="00D403ED"/>
    <w:rsid w:val="00D407FF"/>
    <w:rsid w:val="00D40E52"/>
    <w:rsid w:val="00D44D81"/>
    <w:rsid w:val="00D53809"/>
    <w:rsid w:val="00D64E84"/>
    <w:rsid w:val="00D66808"/>
    <w:rsid w:val="00D72C9D"/>
    <w:rsid w:val="00D730F1"/>
    <w:rsid w:val="00D73E76"/>
    <w:rsid w:val="00D81209"/>
    <w:rsid w:val="00D81556"/>
    <w:rsid w:val="00D84BD4"/>
    <w:rsid w:val="00D86D17"/>
    <w:rsid w:val="00D93297"/>
    <w:rsid w:val="00DA234D"/>
    <w:rsid w:val="00DA7A82"/>
    <w:rsid w:val="00DB4E9A"/>
    <w:rsid w:val="00DC1946"/>
    <w:rsid w:val="00DC6E14"/>
    <w:rsid w:val="00DD6EDE"/>
    <w:rsid w:val="00DE1840"/>
    <w:rsid w:val="00DE6613"/>
    <w:rsid w:val="00DE68B1"/>
    <w:rsid w:val="00DE738D"/>
    <w:rsid w:val="00DF3F93"/>
    <w:rsid w:val="00DF707B"/>
    <w:rsid w:val="00E01235"/>
    <w:rsid w:val="00E04DD8"/>
    <w:rsid w:val="00E04F81"/>
    <w:rsid w:val="00E0529B"/>
    <w:rsid w:val="00E1060B"/>
    <w:rsid w:val="00E162C6"/>
    <w:rsid w:val="00E16999"/>
    <w:rsid w:val="00E2015B"/>
    <w:rsid w:val="00E21826"/>
    <w:rsid w:val="00E279A2"/>
    <w:rsid w:val="00E27B47"/>
    <w:rsid w:val="00E27CAD"/>
    <w:rsid w:val="00E30D22"/>
    <w:rsid w:val="00E3262E"/>
    <w:rsid w:val="00E32B65"/>
    <w:rsid w:val="00E348B0"/>
    <w:rsid w:val="00E46F2F"/>
    <w:rsid w:val="00E50F59"/>
    <w:rsid w:val="00E52899"/>
    <w:rsid w:val="00E540E6"/>
    <w:rsid w:val="00E55376"/>
    <w:rsid w:val="00E628BB"/>
    <w:rsid w:val="00E654DF"/>
    <w:rsid w:val="00E66FF5"/>
    <w:rsid w:val="00E705E4"/>
    <w:rsid w:val="00E80783"/>
    <w:rsid w:val="00E81A70"/>
    <w:rsid w:val="00E830A3"/>
    <w:rsid w:val="00E848F9"/>
    <w:rsid w:val="00E8568A"/>
    <w:rsid w:val="00E96C5A"/>
    <w:rsid w:val="00EA1517"/>
    <w:rsid w:val="00EC1B14"/>
    <w:rsid w:val="00EC3E7B"/>
    <w:rsid w:val="00EC5F4A"/>
    <w:rsid w:val="00ED1178"/>
    <w:rsid w:val="00ED1706"/>
    <w:rsid w:val="00ED1F9E"/>
    <w:rsid w:val="00ED4FA9"/>
    <w:rsid w:val="00EE48BB"/>
    <w:rsid w:val="00EE4D1A"/>
    <w:rsid w:val="00EF0C99"/>
    <w:rsid w:val="00EF30C8"/>
    <w:rsid w:val="00EF3C20"/>
    <w:rsid w:val="00F03503"/>
    <w:rsid w:val="00F13317"/>
    <w:rsid w:val="00F14DFF"/>
    <w:rsid w:val="00F21F16"/>
    <w:rsid w:val="00F23147"/>
    <w:rsid w:val="00F35062"/>
    <w:rsid w:val="00F37A03"/>
    <w:rsid w:val="00F5174C"/>
    <w:rsid w:val="00F56301"/>
    <w:rsid w:val="00F564A1"/>
    <w:rsid w:val="00F71550"/>
    <w:rsid w:val="00F758B1"/>
    <w:rsid w:val="00F770DB"/>
    <w:rsid w:val="00F81A26"/>
    <w:rsid w:val="00F920EA"/>
    <w:rsid w:val="00FA0C3F"/>
    <w:rsid w:val="00FA1C79"/>
    <w:rsid w:val="00FA2336"/>
    <w:rsid w:val="00FA2B90"/>
    <w:rsid w:val="00FA40C6"/>
    <w:rsid w:val="00FA544F"/>
    <w:rsid w:val="00FA6A7D"/>
    <w:rsid w:val="00FA71FF"/>
    <w:rsid w:val="00FB05B3"/>
    <w:rsid w:val="00FB0DF1"/>
    <w:rsid w:val="00FB2A8C"/>
    <w:rsid w:val="00FC48A5"/>
    <w:rsid w:val="00FC500C"/>
    <w:rsid w:val="00FD3D09"/>
    <w:rsid w:val="00FD51E0"/>
    <w:rsid w:val="00FD55BA"/>
    <w:rsid w:val="00FE5858"/>
    <w:rsid w:val="00FE6469"/>
    <w:rsid w:val="00FF1AA0"/>
    <w:rsid w:val="00FF4DF0"/>
    <w:rsid w:val="00FF6672"/>
    <w:rsid w:val="00F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1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35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1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3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Kansas City in Kansas</Company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 Dickinson</dc:creator>
  <cp:lastModifiedBy>Patty Dickinson</cp:lastModifiedBy>
  <cp:revision>6</cp:revision>
  <cp:lastPrinted>2017-12-12T18:58:00Z</cp:lastPrinted>
  <dcterms:created xsi:type="dcterms:W3CDTF">2018-05-04T19:19:00Z</dcterms:created>
  <dcterms:modified xsi:type="dcterms:W3CDTF">2018-05-04T19:26:00Z</dcterms:modified>
</cp:coreProperties>
</file>